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4460FF" w:rsidRDefault="004460FF" w:rsidP="004460FF">
      <w:pPr>
        <w:spacing w:after="20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Załącznik nr 1</w:t>
      </w:r>
    </w:p>
    <w:p w:rsidR="004460FF" w:rsidRDefault="004460FF" w:rsidP="004460FF">
      <w:pPr>
        <w:spacing w:after="0" w:line="360" w:lineRule="auto"/>
        <w:contextualSpacing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Miejsce na miejscowość i datę </w:t>
      </w:r>
    </w:p>
    <w:p w:rsidR="004460FF" w:rsidRDefault="004460FF" w:rsidP="00125BFC">
      <w:pPr>
        <w:spacing w:before="120" w:after="12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Imię i nazwisko lub nazwa firmy (</w:t>
      </w:r>
      <w:r w:rsidR="00125BFC">
        <w:rPr>
          <w:rFonts w:cstheme="minorHAnsi"/>
          <w:sz w:val="24"/>
          <w:szCs w:val="24"/>
        </w:rPr>
        <w:t>wpisać</w:t>
      </w:r>
      <w:r>
        <w:rPr>
          <w:rFonts w:cstheme="minorHAnsi"/>
          <w:sz w:val="24"/>
          <w:szCs w:val="24"/>
        </w:rPr>
        <w:t xml:space="preserve"> poniżej)</w:t>
      </w:r>
    </w:p>
    <w:p w:rsidR="004460FF" w:rsidRDefault="004460FF" w:rsidP="00125BFC">
      <w:pPr>
        <w:spacing w:before="120" w:after="12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PESEL, w przypadku firm NIP lub REGON (miejsce poniżej)</w:t>
      </w:r>
    </w:p>
    <w:p w:rsidR="004460FF" w:rsidRDefault="004460FF" w:rsidP="00125BFC">
      <w:pPr>
        <w:spacing w:before="120" w:after="12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Numer telefonu (miejsce poniżej)</w:t>
      </w:r>
    </w:p>
    <w:p w:rsidR="004460FF" w:rsidRDefault="004460FF" w:rsidP="002148C4">
      <w:pPr>
        <w:pStyle w:val="Tytu"/>
      </w:pPr>
      <w:r>
        <w:t>Oferta na zakup samochodu osobowego marki Opel Astra</w:t>
      </w:r>
    </w:p>
    <w:p w:rsidR="004460FF" w:rsidRDefault="004460FF" w:rsidP="004460FF">
      <w:pPr>
        <w:spacing w:before="240" w:after="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Ja niżej podpisany oświadczam, że zapoznałem się z warunkami postepowania przetargowego określonymi w ogłoszeniu o przetargu na sprzedaż samochodu osobowego marki Opel Astra o numerze rejestracyjnym CRA UF08 oraz z treścią wzoru umowy.</w:t>
      </w:r>
    </w:p>
    <w:p w:rsidR="004460FF" w:rsidRDefault="004460FF" w:rsidP="00125BFC">
      <w:pPr>
        <w:spacing w:before="120" w:after="12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Akceptuję warunki udziału w postępowaniu oraz składam ofertę zakupu samochodu osobowego marki Opel Astra o numerze rejestracyjnym CRA UF08 za kwotę brutto (proszę wpisać kwotę) …………………… zł, słownie (proszę wpisać</w:t>
      </w:r>
      <w:r w:rsidR="002148C4">
        <w:rPr>
          <w:rFonts w:cstheme="minorHAnsi"/>
          <w:sz w:val="24"/>
          <w:szCs w:val="24"/>
        </w:rPr>
        <w:t xml:space="preserve"> poniżej</w:t>
      </w:r>
      <w:r>
        <w:rPr>
          <w:rFonts w:cstheme="minorHAnsi"/>
          <w:sz w:val="24"/>
          <w:szCs w:val="24"/>
        </w:rPr>
        <w:t xml:space="preserve"> słownie kwotę): </w:t>
      </w:r>
    </w:p>
    <w:p w:rsidR="004460FF" w:rsidRDefault="004460FF" w:rsidP="004460FF">
      <w:pPr>
        <w:spacing w:after="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Kwotę zobowiązuję się wpłacić przelewem na konto Starostwa Powiatowego w Nowym Dworze Mazowieckim nr 21 8009 1046 0019 8904 2002 0003 w ciągu 7 dni od podpisania umowy.</w:t>
      </w:r>
    </w:p>
    <w:p w:rsidR="004460FF" w:rsidRDefault="004460FF" w:rsidP="004460FF">
      <w:pPr>
        <w:spacing w:after="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Do oferty dołączam:</w:t>
      </w:r>
    </w:p>
    <w:p w:rsidR="004460FF" w:rsidRDefault="004460FF" w:rsidP="004460FF">
      <w:pPr>
        <w:numPr>
          <w:ilvl w:val="0"/>
          <w:numId w:val="1"/>
        </w:numPr>
        <w:spacing w:after="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Oświadczenie oferenta, o zapoznaniu się ze stanem przedmiotu przetargu lub ponoszeniem odpowiedzialność za skutki wynikające z rezygnacji z oględzin.</w:t>
      </w:r>
    </w:p>
    <w:p w:rsidR="004460FF" w:rsidRDefault="004460FF" w:rsidP="004460FF">
      <w:pPr>
        <w:spacing w:before="360" w:after="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Czytelny podpis (miejsce poniżej)</w:t>
      </w:r>
    </w:p>
    <w:sectPr w:rsidR="004460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B555DE"/>
    <w:multiLevelType w:val="hybridMultilevel"/>
    <w:tmpl w:val="0E60DB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6169970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60FF"/>
    <w:rsid w:val="00125BFC"/>
    <w:rsid w:val="002148C4"/>
    <w:rsid w:val="0033396A"/>
    <w:rsid w:val="004460FF"/>
    <w:rsid w:val="00C71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EB1258"/>
  <w15:chartTrackingRefBased/>
  <w15:docId w15:val="{7DA2E1E8-7160-4EF3-8E42-3BA6C422F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460FF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2148C4"/>
    <w:pPr>
      <w:spacing w:before="120" w:after="120" w:line="360" w:lineRule="auto"/>
      <w:jc w:val="center"/>
    </w:pPr>
    <w:rPr>
      <w:rFonts w:ascii="Calibri" w:eastAsiaTheme="majorEastAsia" w:hAnsi="Calibri" w:cstheme="majorBidi"/>
      <w:b/>
      <w:spacing w:val="-10"/>
      <w:kern w:val="28"/>
      <w:sz w:val="32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148C4"/>
    <w:rPr>
      <w:rFonts w:ascii="Calibri" w:eastAsiaTheme="majorEastAsia" w:hAnsi="Calibri" w:cstheme="majorBidi"/>
      <w:b/>
      <w:spacing w:val="-10"/>
      <w:kern w:val="28"/>
      <w:sz w:val="32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58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144</Words>
  <Characters>940</Characters>
  <Application>Microsoft Office Word</Application>
  <DocSecurity>0</DocSecurity>
  <Lines>18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Oferta na zakup samochodu osobowego marki Opel Astra</dc:title>
  <dc:subject/>
  <dc:creator>Dominika Nowicka</dc:creator>
  <cp:keywords/>
  <dc:description/>
  <cp:lastModifiedBy>Magdalena Czechowicz</cp:lastModifiedBy>
  <cp:revision>3</cp:revision>
  <dcterms:created xsi:type="dcterms:W3CDTF">2025-05-19T09:37:00Z</dcterms:created>
  <dcterms:modified xsi:type="dcterms:W3CDTF">2025-05-19T09:41:00Z</dcterms:modified>
</cp:coreProperties>
</file>